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148" w:tblpY="403"/>
        <w:tblW w:w="1032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8"/>
        <w:gridCol w:w="1390"/>
        <w:gridCol w:w="4452"/>
      </w:tblGrid>
      <w:tr w:rsidR="00574F75" w:rsidRPr="00574F75" w:rsidTr="00574F75">
        <w:trPr>
          <w:trHeight w:val="2981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«ВЕРХНЕ-АРБАШСКАЯ СРЕДНЯЯ ШКОЛА ИМ.А.Х.ГАЗИЗУЛЛИНА» КУКМОРСКОГО МУНИЦИПАЛЬНОГО РАЙОНА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ТАТАРСТАН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Республика Татарстан,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Кукморский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д.Верхний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Зелёная, дом 116а </w:t>
            </w:r>
          </w:p>
          <w:p w:rsidR="00574F75" w:rsidRPr="002A32BF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</w:t>
            </w:r>
            <w:r w:rsidRPr="002A32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(8-4364) 30518                                                                                                      </w:t>
            </w:r>
            <w:r w:rsidRPr="002A32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74F75" w:rsidRPr="002A32BF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2A32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2A32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7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2A32B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2A32B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2A32B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2A32BF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2A32BF" w:rsidRDefault="00842D8E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8" w:history="1">
              <w:r w:rsidR="00574F75" w:rsidRPr="002A32B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2A32BF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2A32BF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2A32BF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2A32BF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2A32BF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2A32BF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2A32BF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  <w:r w:rsidR="00574F75" w:rsidRPr="002A32BF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 xml:space="preserve"> 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 w:rsidRPr="00574F75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D694992" wp14:editId="7B385BD3">
                      <wp:simplePos x="0" y="0"/>
                      <wp:positionH relativeFrom="column">
                        <wp:posOffset>-125095</wp:posOffset>
                      </wp:positionH>
                      <wp:positionV relativeFrom="paragraph">
                        <wp:posOffset>301625</wp:posOffset>
                      </wp:positionV>
                      <wp:extent cx="6582410" cy="0"/>
                      <wp:effectExtent l="0" t="19050" r="8890" b="19050"/>
                      <wp:wrapNone/>
                      <wp:docPr id="4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241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69D5819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85pt,23.75pt" to="50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" strokeweight="2.25pt"/>
                  </w:pict>
                </mc:Fallback>
              </mc:AlternateConten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 xml:space="preserve"> 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ПРИКАЗ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279C2C" wp14:editId="569F1AD3">
                  <wp:extent cx="712470" cy="882650"/>
                  <wp:effectExtent l="0" t="0" r="0" b="0"/>
                  <wp:docPr id="2" name="Рисунок 1" descr="10504_html_m43ed28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0504_html_m43ed28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ТАТАРСТАН РЕСПУБЛИКАСЫ 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КУКМАРА МУНИЦИПАЛЬ РАЙОНЫ «А.Х.ГАЗИЗУЛЛИН ИСЕМЕНДӘГЕ ЮГАРЫ АРБАШ УРТА МӘКТӘБЕ» МУНИЦИПАЛЬ БЮДЖЕТ ГОМУМИ БЕЛЕМ БИРҮ УЧРЕЖДЕНИЕСЕ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Татарстан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Кукмара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районы, 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Югары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авылы,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Яшел урам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116а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10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842D8E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1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 xml:space="preserve"> 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 xml:space="preserve"> БОЕРЫК</w:t>
            </w:r>
          </w:p>
        </w:tc>
      </w:tr>
    </w:tbl>
    <w:p w:rsidR="00215973" w:rsidRDefault="00215973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42D8E">
        <w:rPr>
          <w:rFonts w:ascii="Times New Roman" w:eastAsia="Times New Roman" w:hAnsi="Times New Roman" w:cs="Times New Roman"/>
          <w:sz w:val="24"/>
          <w:szCs w:val="24"/>
          <w:lang w:eastAsia="ru-RU"/>
        </w:rPr>
        <w:t>122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842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61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42D8E">
        <w:rPr>
          <w:rFonts w:ascii="Times New Roman" w:eastAsia="Times New Roman" w:hAnsi="Times New Roman" w:cs="Times New Roman"/>
          <w:sz w:val="24"/>
          <w:szCs w:val="24"/>
          <w:lang w:eastAsia="ru-RU"/>
        </w:rPr>
        <w:t>01 сентября 2023</w:t>
      </w:r>
      <w:r w:rsidR="00610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33EE0" w:rsidRDefault="00333EE0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СОЗДАНИИ ШКОЛЬНОЙ СЛУЖБЫ</w:t>
      </w:r>
    </w:p>
    <w:p w:rsid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МЕДИАЦИИ (ПРИМИРЕНИЯ)</w:t>
      </w: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снижения числа правонарушений и конфликтных ситуаций среди несовершеннолетних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работников учреждения, содействия правонарушений и социальной реабилитации участников конфликтных ситуаций на основе принципов восстановительного правосудия, формирования у учащихся умения регулирования конфликта без физического насилия или оскорбления</w:t>
      </w:r>
    </w:p>
    <w:p w:rsid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ПРИКАЗЫВАЮ:</w:t>
      </w: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Школьную службу медиации (примирения).</w:t>
      </w: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состав Школьной службы медиации (примирения):</w:t>
      </w: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Куратор Школьной  службы медиации (примирения)-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Гильмутдинова</w:t>
      </w:r>
      <w:proofErr w:type="spellEnd"/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С.С.</w:t>
      </w: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Педагоги:</w:t>
      </w: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русского язык</w:t>
      </w:r>
      <w:proofErr w:type="gramStart"/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42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Гилязетдинова</w:t>
      </w:r>
      <w:proofErr w:type="spellEnd"/>
      <w:r w:rsidR="00842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Л.И.</w:t>
      </w: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начальных классо</w:t>
      </w:r>
      <w:proofErr w:type="gramStart"/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gramEnd"/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Салихова Л.М.</w:t>
      </w:r>
    </w:p>
    <w:p w:rsid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математик</w:t>
      </w:r>
      <w:proofErr w:type="gramStart"/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Ярмухаметова</w:t>
      </w:r>
      <w:proofErr w:type="spellEnd"/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Д.И.</w:t>
      </w:r>
    </w:p>
    <w:p w:rsidR="00842D8E" w:rsidRDefault="00842D8E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начальных классо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Сайфуллина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З.Р.</w:t>
      </w:r>
    </w:p>
    <w:p w:rsidR="00842D8E" w:rsidRDefault="00842D8E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истории и обществознания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анов С.Х.</w:t>
      </w:r>
    </w:p>
    <w:p w:rsidR="00842D8E" w:rsidRDefault="00842D8E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 ГП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Исламова Г.И.</w:t>
      </w:r>
    </w:p>
    <w:p w:rsid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Утвердить положение и план работы Школьной службы медиации (примирения)</w:t>
      </w:r>
      <w:r w:rsidR="00842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2023-2024</w:t>
      </w: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4B6467" w:rsidRPr="004B6467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1B23" w:rsidRDefault="004B6467" w:rsidP="004B6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Контроль за исполнением настоящего приказа оставляю за собой.</w:t>
      </w:r>
      <w:r w:rsidR="00441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41B23" w:rsidRDefault="00441B23" w:rsidP="00441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6467" w:rsidRDefault="004B6467" w:rsidP="00441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6467" w:rsidRDefault="004B6467" w:rsidP="00441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1B23" w:rsidRPr="00CB2424" w:rsidRDefault="00441B23" w:rsidP="00441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 школы</w:t>
      </w:r>
      <w:r w:rsidR="004B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Исламов Р.И.</w:t>
      </w:r>
    </w:p>
    <w:p w:rsidR="00AA0C31" w:rsidRPr="002A32BF" w:rsidRDefault="00AA0C31" w:rsidP="002A32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C31" w:rsidRDefault="00AA0C31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B23" w:rsidRDefault="00441B23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B23" w:rsidRDefault="00441B23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B23" w:rsidRDefault="00441B23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B23" w:rsidRDefault="00441B23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B23" w:rsidRDefault="00441B23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B23" w:rsidRDefault="00441B23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B23" w:rsidRDefault="00441B23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B23" w:rsidRDefault="00441B23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467" w:rsidRDefault="004B6467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B23" w:rsidRDefault="00441B23" w:rsidP="00AA0C31">
      <w:pPr>
        <w:tabs>
          <w:tab w:val="left" w:pos="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441B23" w:rsidSect="0073689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46EF6"/>
    <w:multiLevelType w:val="hybridMultilevel"/>
    <w:tmpl w:val="19D69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2E78"/>
    <w:multiLevelType w:val="hybridMultilevel"/>
    <w:tmpl w:val="F9EEB9A8"/>
    <w:lvl w:ilvl="0" w:tplc="215E7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254B9"/>
    <w:multiLevelType w:val="hybridMultilevel"/>
    <w:tmpl w:val="D7E62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2B43D9"/>
    <w:multiLevelType w:val="hybridMultilevel"/>
    <w:tmpl w:val="24B6A6F8"/>
    <w:lvl w:ilvl="0" w:tplc="1A2099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4171D"/>
    <w:multiLevelType w:val="hybridMultilevel"/>
    <w:tmpl w:val="EC4E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85428"/>
    <w:multiLevelType w:val="singleLevel"/>
    <w:tmpl w:val="7BD8A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7945A4C"/>
    <w:multiLevelType w:val="hybridMultilevel"/>
    <w:tmpl w:val="56DCAB28"/>
    <w:lvl w:ilvl="0" w:tplc="D24A0B00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3EB557D0"/>
    <w:multiLevelType w:val="hybridMultilevel"/>
    <w:tmpl w:val="3D869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956AD"/>
    <w:multiLevelType w:val="multilevel"/>
    <w:tmpl w:val="D5DE2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704522"/>
    <w:multiLevelType w:val="hybridMultilevel"/>
    <w:tmpl w:val="636A46D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65CF03BA"/>
    <w:multiLevelType w:val="multilevel"/>
    <w:tmpl w:val="BF909E1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1">
    <w:nsid w:val="6AE0583D"/>
    <w:multiLevelType w:val="hybridMultilevel"/>
    <w:tmpl w:val="3C003814"/>
    <w:lvl w:ilvl="0" w:tplc="26E2F0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6F1A1845"/>
    <w:multiLevelType w:val="hybridMultilevel"/>
    <w:tmpl w:val="6C149662"/>
    <w:lvl w:ilvl="0" w:tplc="1A2099DE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A4736"/>
    <w:multiLevelType w:val="hybridMultilevel"/>
    <w:tmpl w:val="95FC8698"/>
    <w:lvl w:ilvl="0" w:tplc="EFCCEDD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1005DAB"/>
    <w:multiLevelType w:val="hybridMultilevel"/>
    <w:tmpl w:val="6C149662"/>
    <w:lvl w:ilvl="0" w:tplc="1A2099DE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2C"/>
    <w:rsid w:val="0003731F"/>
    <w:rsid w:val="000A0395"/>
    <w:rsid w:val="000F27C2"/>
    <w:rsid w:val="00131258"/>
    <w:rsid w:val="00134D61"/>
    <w:rsid w:val="001426B5"/>
    <w:rsid w:val="001453FC"/>
    <w:rsid w:val="00215973"/>
    <w:rsid w:val="0023485E"/>
    <w:rsid w:val="002573EC"/>
    <w:rsid w:val="00271766"/>
    <w:rsid w:val="002A32BF"/>
    <w:rsid w:val="002F7FE2"/>
    <w:rsid w:val="0030605E"/>
    <w:rsid w:val="00327F09"/>
    <w:rsid w:val="00333EE0"/>
    <w:rsid w:val="00352217"/>
    <w:rsid w:val="0035762C"/>
    <w:rsid w:val="0037536C"/>
    <w:rsid w:val="003B4952"/>
    <w:rsid w:val="003F5E68"/>
    <w:rsid w:val="00441B23"/>
    <w:rsid w:val="004577F3"/>
    <w:rsid w:val="004579CC"/>
    <w:rsid w:val="004846DD"/>
    <w:rsid w:val="004A1185"/>
    <w:rsid w:val="004B6467"/>
    <w:rsid w:val="00570BD2"/>
    <w:rsid w:val="00574F75"/>
    <w:rsid w:val="005B3A00"/>
    <w:rsid w:val="005C4E29"/>
    <w:rsid w:val="00610B14"/>
    <w:rsid w:val="00621D64"/>
    <w:rsid w:val="006220C7"/>
    <w:rsid w:val="00700C48"/>
    <w:rsid w:val="007325AD"/>
    <w:rsid w:val="00736897"/>
    <w:rsid w:val="00842D8E"/>
    <w:rsid w:val="00883948"/>
    <w:rsid w:val="0088436C"/>
    <w:rsid w:val="009730DC"/>
    <w:rsid w:val="009E6F2E"/>
    <w:rsid w:val="00A17093"/>
    <w:rsid w:val="00A26F03"/>
    <w:rsid w:val="00AA0C31"/>
    <w:rsid w:val="00AA632B"/>
    <w:rsid w:val="00AE4160"/>
    <w:rsid w:val="00B5723A"/>
    <w:rsid w:val="00B975AA"/>
    <w:rsid w:val="00BA20C4"/>
    <w:rsid w:val="00BF57CD"/>
    <w:rsid w:val="00C07604"/>
    <w:rsid w:val="00CC3FAF"/>
    <w:rsid w:val="00DA143B"/>
    <w:rsid w:val="00DD58DB"/>
    <w:rsid w:val="00F6659D"/>
    <w:rsid w:val="00F76422"/>
    <w:rsid w:val="00F92FAB"/>
    <w:rsid w:val="00FA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FE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76422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3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3485E"/>
  </w:style>
  <w:style w:type="paragraph" w:styleId="a7">
    <w:name w:val="Normal (Web)"/>
    <w:basedOn w:val="a"/>
    <w:uiPriority w:val="99"/>
    <w:semiHidden/>
    <w:unhideWhenUsed/>
    <w:rsid w:val="0035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rsid w:val="00F6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6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0A03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572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B975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1"/>
    <w:uiPriority w:val="59"/>
    <w:rsid w:val="004846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1"/>
    <w:uiPriority w:val="59"/>
    <w:rsid w:val="00884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Сетка таблицы1115"/>
    <w:basedOn w:val="a1"/>
    <w:uiPriority w:val="59"/>
    <w:rsid w:val="004577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Сетка таблицы1116"/>
    <w:basedOn w:val="a1"/>
    <w:uiPriority w:val="59"/>
    <w:rsid w:val="00CC3F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rsid w:val="00375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C0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Сетка таблицы1117"/>
    <w:basedOn w:val="a1"/>
    <w:uiPriority w:val="59"/>
    <w:rsid w:val="001312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70B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A26F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B4952"/>
    <w:pPr>
      <w:ind w:left="720"/>
      <w:contextualSpacing/>
    </w:pPr>
  </w:style>
  <w:style w:type="table" w:customStyle="1" w:styleId="114">
    <w:name w:val="Сетка таблицы114"/>
    <w:basedOn w:val="a1"/>
    <w:uiPriority w:val="59"/>
    <w:rsid w:val="00610B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Сетка таблицы1118"/>
    <w:basedOn w:val="a1"/>
    <w:uiPriority w:val="59"/>
    <w:rsid w:val="00AA0C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7368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FE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76422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3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3485E"/>
  </w:style>
  <w:style w:type="paragraph" w:styleId="a7">
    <w:name w:val="Normal (Web)"/>
    <w:basedOn w:val="a"/>
    <w:uiPriority w:val="99"/>
    <w:semiHidden/>
    <w:unhideWhenUsed/>
    <w:rsid w:val="0035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rsid w:val="00F6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6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0A03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572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B975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1"/>
    <w:uiPriority w:val="59"/>
    <w:rsid w:val="004846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1"/>
    <w:uiPriority w:val="59"/>
    <w:rsid w:val="00884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Сетка таблицы1115"/>
    <w:basedOn w:val="a1"/>
    <w:uiPriority w:val="59"/>
    <w:rsid w:val="004577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Сетка таблицы1116"/>
    <w:basedOn w:val="a1"/>
    <w:uiPriority w:val="59"/>
    <w:rsid w:val="00CC3F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rsid w:val="00375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C0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Сетка таблицы1117"/>
    <w:basedOn w:val="a1"/>
    <w:uiPriority w:val="59"/>
    <w:rsid w:val="001312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70B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A26F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B4952"/>
    <w:pPr>
      <w:ind w:left="720"/>
      <w:contextualSpacing/>
    </w:pPr>
  </w:style>
  <w:style w:type="table" w:customStyle="1" w:styleId="114">
    <w:name w:val="Сетка таблицы114"/>
    <w:basedOn w:val="a1"/>
    <w:uiPriority w:val="59"/>
    <w:rsid w:val="00610B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Сетка таблицы1118"/>
    <w:basedOn w:val="a1"/>
    <w:uiPriority w:val="59"/>
    <w:rsid w:val="00AA0C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7368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kukmo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varb.Kuk@edu.tata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tatar.ru/kukmo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varb.Kuk@edu.tata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7635D-8259-4876-84F4-6B147A173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ragip</cp:lastModifiedBy>
  <cp:revision>70</cp:revision>
  <cp:lastPrinted>2018-12-08T05:39:00Z</cp:lastPrinted>
  <dcterms:created xsi:type="dcterms:W3CDTF">2015-06-17T06:23:00Z</dcterms:created>
  <dcterms:modified xsi:type="dcterms:W3CDTF">2023-12-04T07:12:00Z</dcterms:modified>
</cp:coreProperties>
</file>